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BC2082" w:rsidRPr="00C678EA" w:rsidRDefault="007855AA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 ASIA OPPORTUNITY DÓLAR ADVISORY </w:t>
            </w:r>
            <w:r w:rsidR="00BC2082"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COTAS DE FUNDOS DE INVESTIMENTO EM AÇÕES INVESTIMENTO NO EXTERIOR </w:t>
            </w:r>
          </w:p>
          <w:p w:rsidR="00454C47" w:rsidRPr="00772659" w:rsidRDefault="00454C47" w:rsidP="00346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7855AA"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40.140.447/0001-80</w:t>
            </w:r>
            <w:r w:rsidR="007855AA" w:rsidRPr="00C678EA" w:rsidDel="007855A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C678E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B1" w:rsidRDefault="00BF7CB1" w:rsidP="004577BA">
      <w:r>
        <w:separator/>
      </w:r>
    </w:p>
  </w:endnote>
  <w:endnote w:type="continuationSeparator" w:id="0">
    <w:p w:rsidR="00BF7CB1" w:rsidRDefault="00BF7CB1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C2082" w:rsidP="00BC208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C2082" w:rsidP="00BC208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C2082" w:rsidP="00BC208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B1" w:rsidRDefault="00BF7CB1" w:rsidP="004577BA">
      <w:r>
        <w:separator/>
      </w:r>
    </w:p>
  </w:footnote>
  <w:footnote w:type="continuationSeparator" w:id="0">
    <w:p w:rsidR="00BF7CB1" w:rsidRDefault="00BF7CB1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Bar9NINq5qoZEswjmb96Wl6HYYA4IeXJ7p4nNpJFnYnLwOtsqg4ititb+adbr8GBY24FgkNEOzm+R++hgsGQ==" w:salt="x3QoYxvo55arR2fWVDPMp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152DE5"/>
    <w:rsid w:val="002D21E9"/>
    <w:rsid w:val="002D6F2B"/>
    <w:rsid w:val="00346366"/>
    <w:rsid w:val="0037518A"/>
    <w:rsid w:val="00387E10"/>
    <w:rsid w:val="00393081"/>
    <w:rsid w:val="00454C47"/>
    <w:rsid w:val="004577BA"/>
    <w:rsid w:val="004C6FD6"/>
    <w:rsid w:val="006D111C"/>
    <w:rsid w:val="00772659"/>
    <w:rsid w:val="007855AA"/>
    <w:rsid w:val="008A1D64"/>
    <w:rsid w:val="00A73385"/>
    <w:rsid w:val="00AB7194"/>
    <w:rsid w:val="00B17528"/>
    <w:rsid w:val="00BC2082"/>
    <w:rsid w:val="00BF7CB1"/>
    <w:rsid w:val="00C678EA"/>
    <w:rsid w:val="00CE6031"/>
    <w:rsid w:val="00CF3E6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3759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5</cp:revision>
  <dcterms:created xsi:type="dcterms:W3CDTF">2021-02-01T18:12:00Z</dcterms:created>
  <dcterms:modified xsi:type="dcterms:W3CDTF">2021-02-08T22:09:00Z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-589170420</vt:i4>
  </property>
  <property fmtid="{D5CDD505-2E9C-101B-9397-08002B2CF9AE}" pid="5" name="_EmailSubject">
    <vt:lpwstr>Envio de documentação_MAN GLG EUROPEAN GROWTH EURO ADVISORY FIC FIA IE_Fundo novo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