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FF3ED2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FF3ED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J ASIA GROWTH DOLAR ADVISORY MASTER</w:t>
            </w:r>
            <w:r w:rsidR="00DB30F2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FUNDO DE INVESTIMENTO EM AÇÕES INVESTIMENTO NO EXTERIOR </w:t>
            </w:r>
          </w:p>
          <w:p w:rsidR="00454C47" w:rsidRPr="00772659" w:rsidRDefault="00454C47" w:rsidP="00FD5D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FD5D7F" w:rsidRPr="00FD5D7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40.887.404/0001-63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F5" w:rsidRDefault="004B13F5" w:rsidP="004577BA">
      <w:r>
        <w:separator/>
      </w:r>
    </w:p>
  </w:endnote>
  <w:endnote w:type="continuationSeparator" w:id="0">
    <w:p w:rsidR="004B13F5" w:rsidRDefault="004B13F5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F5" w:rsidRDefault="004B13F5" w:rsidP="004577BA">
      <w:r>
        <w:separator/>
      </w:r>
    </w:p>
  </w:footnote>
  <w:footnote w:type="continuationSeparator" w:id="0">
    <w:p w:rsidR="004B13F5" w:rsidRDefault="004B13F5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5UpN3SNHDUD2ebEtkTQs+crzLaatm7qSEZVylELI0SDy6pQIj6EDTsiOFnjLs3gNmIbdfzaqOAD4njd05fAdKQ==" w:salt="Ddt7EYi+0BHG0QGhvSeg0g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E1643"/>
    <w:rsid w:val="00393081"/>
    <w:rsid w:val="00454C47"/>
    <w:rsid w:val="004577BA"/>
    <w:rsid w:val="004B13F5"/>
    <w:rsid w:val="004C6FD6"/>
    <w:rsid w:val="00681444"/>
    <w:rsid w:val="006D111C"/>
    <w:rsid w:val="00772659"/>
    <w:rsid w:val="008A1D64"/>
    <w:rsid w:val="00AB7194"/>
    <w:rsid w:val="00B17528"/>
    <w:rsid w:val="00CD2CE2"/>
    <w:rsid w:val="00CE6031"/>
    <w:rsid w:val="00D85430"/>
    <w:rsid w:val="00DB30F2"/>
    <w:rsid w:val="00E15217"/>
    <w:rsid w:val="00F470D7"/>
    <w:rsid w:val="00FD5D7F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886B-ACAF-4192-BF66-B442EA44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687</Words>
  <Characters>3821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2021-05-07T16:53:00Z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1454820647</vt:i4>
  </property>
  <property fmtid="{D5CDD505-2E9C-101B-9397-08002B2CF9AE}" pid="5" name="_EmailSubject">
    <vt:lpwstr>Fundo novo_ J ASIA GROWTH DOLAR ADVISORY MASTER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